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42AC8">
      <w:pPr>
        <w:ind w:firstLine="1201" w:firstLineChars="500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 xml:space="preserve">大连市第十一中学 2025年招收体育特长生候选人名单 </w:t>
      </w:r>
    </w:p>
    <w:p w14:paraId="0E6349D3">
      <w:pPr>
        <w:rPr>
          <w:sz w:val="24"/>
        </w:rPr>
      </w:pPr>
    </w:p>
    <w:p w14:paraId="1213E4B1">
      <w:pPr>
        <w:ind w:firstLine="480" w:firstLineChars="200"/>
        <w:rPr>
          <w:sz w:val="24"/>
        </w:rPr>
      </w:pPr>
      <w:r>
        <w:rPr>
          <w:sz w:val="24"/>
        </w:rPr>
        <w:t>在2025年5月24日、25日的体育特长生考试中，我校严格执行《大连市第十一中学2025年体育特长生招生方案》，经过身体素质测试和专项技术测试，现公布2025年我校体育特长生候选人名单。</w:t>
      </w:r>
      <w:r>
        <w:rPr>
          <w:sz w:val="24"/>
        </w:rPr>
        <w:br w:type="textWrapping"/>
      </w:r>
    </w:p>
    <w:p w14:paraId="20392741">
      <w:pPr>
        <w:rPr>
          <w:sz w:val="24"/>
        </w:rPr>
      </w:pPr>
      <w:r>
        <w:rPr>
          <w:sz w:val="24"/>
        </w:rPr>
        <w:t>公示期为2025年5月26日至2025年5月28日。</w:t>
      </w:r>
    </w:p>
    <w:p w14:paraId="4BA3B0FE">
      <w:pPr>
        <w:rPr>
          <w:sz w:val="24"/>
        </w:rPr>
      </w:pPr>
      <w:r>
        <w:rPr>
          <w:sz w:val="24"/>
        </w:rPr>
        <w:t>电话：0411-86671850</w:t>
      </w:r>
    </w:p>
    <w:p w14:paraId="61C9EBF2">
      <w:pPr>
        <w:rPr>
          <w:sz w:val="24"/>
        </w:rPr>
      </w:pPr>
    </w:p>
    <w:p w14:paraId="3EA85496">
      <w:pPr>
        <w:rPr>
          <w:sz w:val="24"/>
        </w:rPr>
      </w:pPr>
    </w:p>
    <w:p w14:paraId="1A6D7D6E">
      <w:pPr>
        <w:ind w:firstLine="1200" w:firstLineChars="500"/>
        <w:rPr>
          <w:sz w:val="24"/>
        </w:rPr>
      </w:pPr>
      <w:r>
        <w:rPr>
          <w:sz w:val="24"/>
        </w:rPr>
        <w:t>2025年大连市第十一中学招收体育特长生候选人名单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480695</wp:posOffset>
            </wp:positionV>
            <wp:extent cx="5274310" cy="2011045"/>
            <wp:effectExtent l="0" t="0" r="2540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478FC">
      <w:pPr>
        <w:jc w:val="right"/>
        <w:rPr>
          <w:sz w:val="24"/>
        </w:rPr>
      </w:pPr>
      <w:r>
        <w:rPr>
          <w:rFonts w:hint="eastAsia"/>
          <w:sz w:val="24"/>
        </w:rPr>
        <w:t>大连市第十一中学</w:t>
      </w:r>
    </w:p>
    <w:p w14:paraId="2208D6F2">
      <w:pPr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025</w:t>
      </w:r>
      <w:r>
        <w:rPr>
          <w:rFonts w:hint="eastAsia"/>
          <w:sz w:val="24"/>
        </w:rPr>
        <w:t>年5月2</w:t>
      </w:r>
      <w:r>
        <w:rPr>
          <w:sz w:val="24"/>
        </w:rPr>
        <w:t>6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4B"/>
    <w:rsid w:val="00114D4B"/>
    <w:rsid w:val="003612B5"/>
    <w:rsid w:val="003F1716"/>
    <w:rsid w:val="00702165"/>
    <w:rsid w:val="00A851EB"/>
    <w:rsid w:val="00B64A8B"/>
    <w:rsid w:val="00E620DE"/>
    <w:rsid w:val="25BA3315"/>
    <w:rsid w:val="591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209</Characters>
  <Lines>1</Lines>
  <Paragraphs>1</Paragraphs>
  <TotalTime>12</TotalTime>
  <ScaleCrop>false</ScaleCrop>
  <LinksUpToDate>false</LinksUpToDate>
  <CharactersWithSpaces>211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2025-05-25T23:25:00Z</dcterms:created>
  <dc:creator>admin</dc:creator>
  <cp:lastModifiedBy>马金</cp:lastModifiedBy>
  <dcterms:modified xsi:type="dcterms:W3CDTF">2025-05-26T00:35:48Z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eyJoZGlkIjoiOWFlOGE0MDcyMGNkYTZjNGQyMWNlZjliZTM3MzUyOTMiLCJ1c2VySWQiOiIzMzEzMDgzMzgifQ==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A22A36062CC74C3BA4939D171F3D81C2_12</vt:lpwstr>
  </property>
</Properties>
</file>